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59049" w14:textId="77777777" w:rsidR="00D34E8E" w:rsidRDefault="00D34E8E">
      <w:r w:rsidRPr="00D34E8E">
        <w:rPr>
          <w:b/>
          <w:bCs/>
        </w:rPr>
        <w:t>Liturgie zondag 14 juni</w:t>
      </w:r>
      <w:r w:rsidRPr="00D34E8E">
        <w:t xml:space="preserve"> </w:t>
      </w:r>
    </w:p>
    <w:p w14:paraId="3EE9DC3E" w14:textId="77777777" w:rsidR="00D34E8E" w:rsidRDefault="00D34E8E">
      <w:r w:rsidRPr="00D34E8E">
        <w:t xml:space="preserve">Afkondigingen </w:t>
      </w:r>
    </w:p>
    <w:p w14:paraId="6AFAE34D" w14:textId="77777777" w:rsidR="00D34E8E" w:rsidRDefault="00D34E8E">
      <w:r w:rsidRPr="00D34E8E">
        <w:t>Stil gebed</w:t>
      </w:r>
    </w:p>
    <w:p w14:paraId="0988DC94" w14:textId="77777777" w:rsidR="00D34E8E" w:rsidRDefault="00D34E8E">
      <w:r w:rsidRPr="00D34E8E">
        <w:t xml:space="preserve">Intochtslied: psalm 27:1 </w:t>
      </w:r>
    </w:p>
    <w:p w14:paraId="4D08EC37" w14:textId="77777777" w:rsidR="00D34E8E" w:rsidRDefault="00D34E8E">
      <w:r w:rsidRPr="00D34E8E">
        <w:t xml:space="preserve">Votum – Groet </w:t>
      </w:r>
    </w:p>
    <w:p w14:paraId="3A1DE9B8" w14:textId="77777777" w:rsidR="00D34E8E" w:rsidRDefault="00D34E8E">
      <w:r w:rsidRPr="00D34E8E">
        <w:t xml:space="preserve">Zingen: psalm 27:7 </w:t>
      </w:r>
    </w:p>
    <w:p w14:paraId="0636FA0F" w14:textId="77777777" w:rsidR="00D34E8E" w:rsidRDefault="00D34E8E">
      <w:r w:rsidRPr="00D34E8E">
        <w:t xml:space="preserve">Schuldbelijdenis </w:t>
      </w:r>
    </w:p>
    <w:p w14:paraId="281AE92E" w14:textId="77777777" w:rsidR="00D34E8E" w:rsidRDefault="00D34E8E">
      <w:r w:rsidRPr="00D34E8E">
        <w:t xml:space="preserve">Zingen: psalm 86:2 </w:t>
      </w:r>
    </w:p>
    <w:p w14:paraId="112F2F54" w14:textId="77777777" w:rsidR="00D34E8E" w:rsidRDefault="00D34E8E">
      <w:r w:rsidRPr="00D34E8E">
        <w:t xml:space="preserve">Genadeverkondiging </w:t>
      </w:r>
    </w:p>
    <w:p w14:paraId="1BD72CD7" w14:textId="77777777" w:rsidR="00D34E8E" w:rsidRDefault="00D34E8E">
      <w:r w:rsidRPr="00D34E8E">
        <w:t xml:space="preserve">Zingen: psalm 86:4 </w:t>
      </w:r>
    </w:p>
    <w:p w14:paraId="3392B078" w14:textId="77777777" w:rsidR="00D34E8E" w:rsidRDefault="00D34E8E">
      <w:r w:rsidRPr="00D34E8E">
        <w:t xml:space="preserve">Wetslezing Exodus 20:1-17 </w:t>
      </w:r>
    </w:p>
    <w:p w14:paraId="23CE7C34" w14:textId="77777777" w:rsidR="00D34E8E" w:rsidRDefault="00D34E8E">
      <w:r w:rsidRPr="00D34E8E">
        <w:t xml:space="preserve">Gebed </w:t>
      </w:r>
    </w:p>
    <w:p w14:paraId="12DA1C8F" w14:textId="77777777" w:rsidR="00D34E8E" w:rsidRDefault="00D34E8E">
      <w:r w:rsidRPr="00D34E8E">
        <w:t xml:space="preserve">Zingen: kinderlied (melodie gezang 249) uit de bundel Op Toonhoogte 2015 lied 165:1,3 </w:t>
      </w:r>
    </w:p>
    <w:p w14:paraId="41940668" w14:textId="77777777" w:rsidR="00D34E8E" w:rsidRDefault="00D34E8E">
      <w:r w:rsidRPr="00D34E8E">
        <w:t xml:space="preserve">Gebed </w:t>
      </w:r>
    </w:p>
    <w:p w14:paraId="69BF8F48" w14:textId="77777777" w:rsidR="00D34E8E" w:rsidRDefault="00D34E8E">
      <w:r w:rsidRPr="00D34E8E">
        <w:t>Schriftlezing: Genesis 18:16-33</w:t>
      </w:r>
    </w:p>
    <w:p w14:paraId="6ADAC952" w14:textId="77777777" w:rsidR="00D34E8E" w:rsidRDefault="00D34E8E">
      <w:r w:rsidRPr="00D34E8E">
        <w:t xml:space="preserve">Zingen: psalm 102:1 </w:t>
      </w:r>
    </w:p>
    <w:p w14:paraId="144EBB83" w14:textId="77777777" w:rsidR="00D34E8E" w:rsidRDefault="00D34E8E">
      <w:r w:rsidRPr="00D34E8E">
        <w:t xml:space="preserve">Schriftlezing: Lucas 18:1-8 </w:t>
      </w:r>
    </w:p>
    <w:p w14:paraId="5C570ECD" w14:textId="77777777" w:rsidR="00D34E8E" w:rsidRDefault="00D34E8E">
      <w:r w:rsidRPr="00D34E8E">
        <w:t xml:space="preserve">Zingen: gezang 339 NLB </w:t>
      </w:r>
    </w:p>
    <w:p w14:paraId="2893BEE2" w14:textId="77777777" w:rsidR="00D34E8E" w:rsidRDefault="00D34E8E">
      <w:r w:rsidRPr="00D34E8E">
        <w:t xml:space="preserve">Verkondiging </w:t>
      </w:r>
    </w:p>
    <w:p w14:paraId="1A324864" w14:textId="77777777" w:rsidR="00D34E8E" w:rsidRDefault="00D34E8E">
      <w:r w:rsidRPr="00D34E8E">
        <w:t xml:space="preserve">Zingen: gezang 221:1,3 </w:t>
      </w:r>
    </w:p>
    <w:p w14:paraId="7B3B0FF5" w14:textId="77777777" w:rsidR="00D34E8E" w:rsidRDefault="00D34E8E">
      <w:r w:rsidRPr="00D34E8E">
        <w:t xml:space="preserve">Gebeden </w:t>
      </w:r>
    </w:p>
    <w:p w14:paraId="6A5E1DF6" w14:textId="77777777" w:rsidR="00D34E8E" w:rsidRDefault="00D34E8E">
      <w:r w:rsidRPr="00D34E8E">
        <w:t xml:space="preserve">Zingen: ´Onze Vader’, uit de bundel ‘Geroepen om te zingen’ 175 </w:t>
      </w:r>
    </w:p>
    <w:p w14:paraId="02288593" w14:textId="77777777" w:rsidR="00D34E8E" w:rsidRDefault="00D34E8E">
      <w:r w:rsidRPr="00D34E8E">
        <w:t xml:space="preserve">Slotlied: gezang 919:1,4 </w:t>
      </w:r>
    </w:p>
    <w:p w14:paraId="0D442D95" w14:textId="37B05137" w:rsidR="00782CBA" w:rsidRDefault="00D34E8E">
      <w:r w:rsidRPr="00D34E8E">
        <w:t>Zegen</w:t>
      </w:r>
    </w:p>
    <w:sectPr w:rsidR="00782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E8E"/>
    <w:rsid w:val="00782CBA"/>
    <w:rsid w:val="00D34E8E"/>
    <w:rsid w:val="00F051A3"/>
    <w:rsid w:val="00F9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3039F"/>
  <w15:chartTrackingRefBased/>
  <w15:docId w15:val="{CEF22D1C-A1C3-4131-B88A-38D4CFDA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34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34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34E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34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34E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34E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34E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34E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34E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34E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34E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34E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34E8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34E8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34E8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34E8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34E8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34E8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34E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34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34E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34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34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34E8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34E8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34E8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34E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34E8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34E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481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Stellingwerf</dc:creator>
  <cp:keywords/>
  <dc:description/>
  <cp:lastModifiedBy>Ingrid Stellingwerf</cp:lastModifiedBy>
  <cp:revision>1</cp:revision>
  <dcterms:created xsi:type="dcterms:W3CDTF">2026-06-15T19:12:00Z</dcterms:created>
  <dcterms:modified xsi:type="dcterms:W3CDTF">2026-06-15T19:15:00Z</dcterms:modified>
</cp:coreProperties>
</file>